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01" w:rsidRDefault="00B93201" w:rsidP="00B93201">
      <w:pPr>
        <w:pStyle w:val="aa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  <w:shd w:val="clear" w:color="auto" w:fill="FFFFFF"/>
        </w:rPr>
      </w:pPr>
    </w:p>
    <w:p w:rsidR="00B93201" w:rsidRDefault="00B93201" w:rsidP="00560F52">
      <w:pPr>
        <w:pStyle w:val="aa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shd w:val="clear" w:color="auto" w:fill="FFFFFF"/>
        </w:rPr>
        <w:t>2022年</w:t>
      </w:r>
      <w:r w:rsidR="00560F52" w:rsidRPr="00560F52"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shd w:val="clear" w:color="auto" w:fill="FFFFFF"/>
        </w:rPr>
        <w:t>第二批企业</w:t>
      </w:r>
      <w:r w:rsidR="00CC4BDA"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shd w:val="clear" w:color="auto" w:fill="FFFFFF"/>
        </w:rPr>
        <w:t>管理创新</w:t>
      </w:r>
      <w:r w:rsidR="00560F52"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shd w:val="clear" w:color="auto" w:fill="FFFFFF"/>
        </w:rPr>
        <w:t>优秀</w:t>
      </w:r>
      <w:r w:rsidR="00560F52" w:rsidRPr="00560F52"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shd w:val="clear" w:color="auto" w:fill="FFFFFF"/>
        </w:rPr>
        <w:t>成果</w:t>
      </w:r>
    </w:p>
    <w:p w:rsidR="00560F52" w:rsidRDefault="00560F52" w:rsidP="00560F52">
      <w:pPr>
        <w:pStyle w:val="aa"/>
        <w:snapToGrid w:val="0"/>
        <w:spacing w:before="0" w:beforeAutospacing="0" w:after="0" w:afterAutospacing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B93201" w:rsidRDefault="00B93201" w:rsidP="00B93201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B93201" w:rsidRPr="00E34357" w:rsidRDefault="00B93201" w:rsidP="00B93201">
      <w:pPr>
        <w:jc w:val="center"/>
        <w:rPr>
          <w:rFonts w:asciiTheme="majorEastAsia" w:eastAsiaTheme="majorEastAsia" w:hAnsiTheme="majorEastAsia"/>
          <w:b/>
          <w:sz w:val="78"/>
          <w:szCs w:val="84"/>
        </w:rPr>
      </w:pPr>
      <w:r w:rsidRPr="00E34357">
        <w:rPr>
          <w:rFonts w:asciiTheme="majorEastAsia" w:eastAsiaTheme="majorEastAsia" w:hAnsiTheme="majorEastAsia" w:hint="eastAsia"/>
          <w:b/>
          <w:sz w:val="78"/>
          <w:szCs w:val="84"/>
        </w:rPr>
        <w:t>申　报　书</w:t>
      </w:r>
    </w:p>
    <w:p w:rsidR="00B93201" w:rsidRPr="00E34357" w:rsidRDefault="00B93201" w:rsidP="00B93201">
      <w:pPr>
        <w:jc w:val="center"/>
        <w:rPr>
          <w:rFonts w:asciiTheme="majorEastAsia" w:eastAsiaTheme="majorEastAsia" w:hAnsiTheme="majorEastAsia"/>
          <w:b/>
          <w:sz w:val="78"/>
          <w:szCs w:val="84"/>
        </w:rPr>
      </w:pPr>
    </w:p>
    <w:p w:rsidR="00B93201" w:rsidRPr="00E34357" w:rsidRDefault="00B93201" w:rsidP="00B93201">
      <w:pPr>
        <w:jc w:val="center"/>
        <w:rPr>
          <w:rFonts w:asciiTheme="majorEastAsia" w:eastAsiaTheme="majorEastAsia" w:hAnsiTheme="majorEastAsia"/>
          <w:b/>
          <w:sz w:val="78"/>
          <w:szCs w:val="84"/>
        </w:rPr>
      </w:pPr>
    </w:p>
    <w:p w:rsidR="00B93201" w:rsidRPr="00E34357" w:rsidRDefault="00B93201" w:rsidP="00B93201">
      <w:pPr>
        <w:snapToGrid w:val="0"/>
        <w:spacing w:line="420" w:lineRule="auto"/>
        <w:ind w:firstLineChars="250" w:firstLine="800"/>
        <w:rPr>
          <w:rFonts w:asciiTheme="majorEastAsia" w:eastAsiaTheme="majorEastAsia" w:hAnsiTheme="majorEastAsia"/>
          <w:sz w:val="28"/>
          <w:szCs w:val="28"/>
        </w:rPr>
      </w:pPr>
      <w:r w:rsidRPr="00E34357">
        <w:rPr>
          <w:rFonts w:asciiTheme="majorEastAsia" w:eastAsiaTheme="majorEastAsia" w:hAnsiTheme="majorEastAsia" w:hint="eastAsia"/>
          <w:sz w:val="32"/>
          <w:szCs w:val="32"/>
        </w:rPr>
        <w:t>成果名称:</w:t>
      </w:r>
      <w:r w:rsidRPr="00E343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E34357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</w:t>
      </w:r>
    </w:p>
    <w:p w:rsidR="00B93201" w:rsidRPr="00E34357" w:rsidRDefault="00B93201" w:rsidP="00B93201">
      <w:pPr>
        <w:snapToGrid w:val="0"/>
        <w:spacing w:line="420" w:lineRule="auto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E34357">
        <w:rPr>
          <w:rFonts w:asciiTheme="majorEastAsia" w:eastAsiaTheme="majorEastAsia" w:hAnsiTheme="majorEastAsia" w:hint="eastAsia"/>
          <w:sz w:val="32"/>
          <w:szCs w:val="32"/>
        </w:rPr>
        <w:t>申报单位：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    </w:t>
      </w:r>
      <w:r w:rsidRPr="00E34357">
        <w:rPr>
          <w:rFonts w:asciiTheme="majorEastAsia" w:eastAsiaTheme="majorEastAsia" w:hAnsiTheme="majorEastAsia"/>
          <w:sz w:val="32"/>
          <w:szCs w:val="32"/>
          <w:u w:val="single"/>
        </w:rPr>
        <w:t xml:space="preserve">                     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E34357">
        <w:rPr>
          <w:rFonts w:asciiTheme="majorEastAsia" w:eastAsiaTheme="majorEastAsia" w:hAnsiTheme="majorEastAsia" w:hint="eastAsia"/>
          <w:b/>
          <w:bCs/>
          <w:sz w:val="32"/>
          <w:szCs w:val="32"/>
        </w:rPr>
        <w:t>（公章）</w:t>
      </w:r>
    </w:p>
    <w:p w:rsidR="00B93201" w:rsidRPr="00E34357" w:rsidRDefault="00B93201" w:rsidP="00B93201">
      <w:pPr>
        <w:snapToGrid w:val="0"/>
        <w:spacing w:line="420" w:lineRule="auto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E34357">
        <w:rPr>
          <w:rFonts w:asciiTheme="majorEastAsia" w:eastAsiaTheme="majorEastAsia" w:hAnsiTheme="majorEastAsia" w:hint="eastAsia"/>
          <w:sz w:val="32"/>
          <w:szCs w:val="32"/>
        </w:rPr>
        <w:t>申报类别：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    </w:t>
      </w:r>
      <w:r w:rsidRPr="00E34357">
        <w:rPr>
          <w:rFonts w:asciiTheme="majorEastAsia" w:eastAsiaTheme="majorEastAsia" w:hAnsiTheme="majorEastAsia"/>
          <w:sz w:val="32"/>
          <w:szCs w:val="32"/>
          <w:u w:val="single"/>
        </w:rPr>
        <w:t xml:space="preserve">                     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</w:p>
    <w:p w:rsidR="00B93201" w:rsidRPr="00E34357" w:rsidRDefault="00B93201" w:rsidP="00B93201">
      <w:pPr>
        <w:snapToGrid w:val="0"/>
        <w:spacing w:line="420" w:lineRule="auto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E34357">
        <w:rPr>
          <w:rFonts w:asciiTheme="majorEastAsia" w:eastAsiaTheme="majorEastAsia" w:hAnsiTheme="majorEastAsia" w:hint="eastAsia"/>
          <w:sz w:val="32"/>
          <w:szCs w:val="32"/>
        </w:rPr>
        <w:t>联系人：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  </w:t>
      </w:r>
      <w:r w:rsidRPr="00E34357">
        <w:rPr>
          <w:rFonts w:asciiTheme="majorEastAsia" w:eastAsiaTheme="majorEastAsia" w:hAnsiTheme="majorEastAsia"/>
          <w:sz w:val="32"/>
          <w:szCs w:val="32"/>
          <w:u w:val="single"/>
        </w:rPr>
        <w:t xml:space="preserve">        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 </w:t>
      </w:r>
      <w:r w:rsidRPr="00E34357">
        <w:rPr>
          <w:rFonts w:asciiTheme="majorEastAsia" w:eastAsiaTheme="majorEastAsia" w:hAnsiTheme="majorEastAsia"/>
          <w:sz w:val="32"/>
          <w:szCs w:val="32"/>
          <w:u w:val="single"/>
        </w:rPr>
        <w:t xml:space="preserve">         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    </w:t>
      </w:r>
    </w:p>
    <w:p w:rsidR="00B93201" w:rsidRPr="00E34357" w:rsidRDefault="00B93201" w:rsidP="00B93201">
      <w:pPr>
        <w:snapToGrid w:val="0"/>
        <w:spacing w:line="420" w:lineRule="auto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E34357">
        <w:rPr>
          <w:rFonts w:asciiTheme="majorEastAsia" w:eastAsiaTheme="majorEastAsia" w:hAnsiTheme="majorEastAsia" w:hint="eastAsia"/>
          <w:sz w:val="32"/>
          <w:szCs w:val="32"/>
        </w:rPr>
        <w:t>联系电话：</w:t>
      </w:r>
      <w:r w:rsidRPr="00E34357">
        <w:rPr>
          <w:rFonts w:asciiTheme="majorEastAsia" w:eastAsiaTheme="majorEastAsia" w:hAnsiTheme="majorEastAsia"/>
          <w:sz w:val="32"/>
          <w:szCs w:val="32"/>
          <w:u w:val="single"/>
        </w:rPr>
        <w:t xml:space="preserve">                       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   　</w:t>
      </w:r>
    </w:p>
    <w:p w:rsidR="00B93201" w:rsidRPr="00E34357" w:rsidRDefault="00B93201" w:rsidP="00B93201">
      <w:pPr>
        <w:snapToGrid w:val="0"/>
        <w:spacing w:line="420" w:lineRule="auto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E34357">
        <w:rPr>
          <w:rFonts w:asciiTheme="majorEastAsia" w:eastAsiaTheme="majorEastAsia" w:hAnsiTheme="majorEastAsia" w:hint="eastAsia"/>
          <w:sz w:val="32"/>
          <w:szCs w:val="32"/>
        </w:rPr>
        <w:t>申报日期：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     2022年 </w:t>
      </w:r>
      <w:r w:rsidR="002331D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>月</w:t>
      </w:r>
      <w:r w:rsidRPr="00E34357">
        <w:rPr>
          <w:rFonts w:asciiTheme="majorEastAsia" w:eastAsiaTheme="majorEastAsia" w:hAnsiTheme="majorEastAsia"/>
          <w:sz w:val="32"/>
          <w:szCs w:val="32"/>
          <w:u w:val="single"/>
        </w:rPr>
        <w:t xml:space="preserve">  </w:t>
      </w:r>
      <w:r w:rsidR="002331D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Pr="00E3435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日     </w:t>
      </w:r>
    </w:p>
    <w:p w:rsidR="00560F52" w:rsidRDefault="00560F52" w:rsidP="00B93201"/>
    <w:p w:rsidR="00560F52" w:rsidRDefault="00560F52" w:rsidP="00B93201"/>
    <w:p w:rsidR="00560F52" w:rsidRDefault="00560F52" w:rsidP="00B93201"/>
    <w:p w:rsidR="00560F52" w:rsidRDefault="00560F52" w:rsidP="00B93201"/>
    <w:p w:rsidR="00560F52" w:rsidRDefault="00560F52" w:rsidP="00B93201"/>
    <w:p w:rsidR="00560F52" w:rsidRDefault="00560F52" w:rsidP="00B93201"/>
    <w:p w:rsidR="00560F52" w:rsidRDefault="00560F52" w:rsidP="00B93201"/>
    <w:p w:rsidR="00560F52" w:rsidRDefault="00560F52" w:rsidP="00B93201"/>
    <w:p w:rsidR="00B93201" w:rsidRPr="00CC4BDA" w:rsidRDefault="00560F52" w:rsidP="00560F52">
      <w:pPr>
        <w:pStyle w:val="aa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  <w:shd w:val="clear" w:color="auto" w:fill="FFFFFF"/>
        </w:rPr>
      </w:pPr>
      <w:r w:rsidRPr="00CC4BDA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shd w:val="clear" w:color="auto" w:fill="FFFFFF"/>
        </w:rPr>
        <w:t>山东省</w:t>
      </w:r>
      <w:r w:rsidR="00C745B9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shd w:val="clear" w:color="auto" w:fill="FFFFFF"/>
        </w:rPr>
        <w:t>轻工集体企业联社</w:t>
      </w:r>
      <w:r w:rsidRPr="00CC4BDA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shd w:val="clear" w:color="auto" w:fill="FFFFFF"/>
        </w:rPr>
        <w:t>监制</w:t>
      </w:r>
    </w:p>
    <w:p w:rsidR="00B93201" w:rsidRDefault="00B93201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:rsidR="000574D1" w:rsidRPr="002A78A7" w:rsidRDefault="000574D1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0574D1" w:rsidRPr="002A78A7" w:rsidRDefault="00DF1913">
      <w:pPr>
        <w:jc w:val="center"/>
        <w:rPr>
          <w:rFonts w:ascii="方正小标宋简体" w:eastAsia="方正小标宋简体" w:hAnsi="Courier New" w:cs="Courier New"/>
          <w:sz w:val="44"/>
          <w:szCs w:val="44"/>
        </w:rPr>
      </w:pPr>
      <w:r w:rsidRPr="002A78A7">
        <w:rPr>
          <w:rFonts w:ascii="方正小标宋简体" w:eastAsia="方正小标宋简体" w:hAnsi="Courier New" w:cs="Courier New" w:hint="eastAsia"/>
          <w:sz w:val="44"/>
          <w:szCs w:val="44"/>
        </w:rPr>
        <w:t>申报资料目录</w:t>
      </w:r>
      <w:r w:rsidR="00B93201">
        <w:rPr>
          <w:rFonts w:ascii="方正小标宋简体" w:eastAsia="方正小标宋简体" w:hAnsi="Courier New" w:cs="Courier New" w:hint="eastAsia"/>
          <w:sz w:val="44"/>
          <w:szCs w:val="44"/>
        </w:rPr>
        <w:t>（参考）</w:t>
      </w:r>
    </w:p>
    <w:p w:rsidR="00B93201" w:rsidRPr="00B93201" w:rsidRDefault="00B93201" w:rsidP="00B93201">
      <w:pPr>
        <w:rPr>
          <w:rFonts w:ascii="黑体" w:eastAsia="黑体" w:hAnsi="黑体" w:cs="黑体"/>
          <w:sz w:val="32"/>
          <w:szCs w:val="32"/>
        </w:rPr>
      </w:pPr>
      <w:r w:rsidRPr="00B93201">
        <w:rPr>
          <w:rFonts w:ascii="黑体" w:eastAsia="黑体" w:hAnsi="黑体" w:cs="黑体" w:hint="eastAsia"/>
          <w:sz w:val="32"/>
          <w:szCs w:val="32"/>
        </w:rPr>
        <w:t>一、</w:t>
      </w:r>
      <w:r w:rsidR="00A06D04" w:rsidRPr="00A06D04">
        <w:rPr>
          <w:rFonts w:ascii="黑体" w:eastAsia="黑体" w:hAnsi="黑体" w:cs="黑体" w:hint="eastAsia"/>
          <w:sz w:val="32"/>
          <w:szCs w:val="32"/>
        </w:rPr>
        <w:t>管理创新成果</w:t>
      </w:r>
      <w:r w:rsidRPr="00B93201">
        <w:rPr>
          <w:rFonts w:ascii="黑体" w:eastAsia="黑体" w:hAnsi="黑体" w:cs="黑体" w:hint="eastAsia"/>
          <w:sz w:val="32"/>
          <w:szCs w:val="32"/>
        </w:rPr>
        <w:t>申报表</w:t>
      </w:r>
    </w:p>
    <w:p w:rsidR="00B93201" w:rsidRPr="00B93201" w:rsidRDefault="00B93201" w:rsidP="00B93201">
      <w:pPr>
        <w:rPr>
          <w:rFonts w:ascii="黑体" w:eastAsia="黑体" w:hAnsi="黑体" w:cs="黑体"/>
          <w:sz w:val="32"/>
          <w:szCs w:val="32"/>
        </w:rPr>
      </w:pPr>
      <w:r w:rsidRPr="00B93201">
        <w:rPr>
          <w:rFonts w:ascii="黑体" w:eastAsia="黑体" w:hAnsi="黑体" w:cs="黑体" w:hint="eastAsia"/>
          <w:sz w:val="32"/>
          <w:szCs w:val="32"/>
        </w:rPr>
        <w:t>二、管理创新成果总结报告（论文、案例）</w:t>
      </w:r>
    </w:p>
    <w:p w:rsidR="00B93201" w:rsidRPr="00B93201" w:rsidRDefault="00B93201" w:rsidP="00B93201">
      <w:pPr>
        <w:rPr>
          <w:rFonts w:ascii="黑体" w:eastAsia="黑体" w:hAnsi="黑体" w:cs="黑体"/>
          <w:sz w:val="32"/>
          <w:szCs w:val="32"/>
        </w:rPr>
      </w:pPr>
      <w:r w:rsidRPr="00B93201">
        <w:rPr>
          <w:rFonts w:ascii="黑体" w:eastAsia="黑体" w:hAnsi="黑体" w:cs="黑体" w:hint="eastAsia"/>
          <w:sz w:val="32"/>
          <w:szCs w:val="32"/>
        </w:rPr>
        <w:t>三、管理创新成果评价报告</w:t>
      </w:r>
    </w:p>
    <w:p w:rsidR="00B93201" w:rsidRPr="00B93201" w:rsidRDefault="00B93201" w:rsidP="00B93201">
      <w:pPr>
        <w:rPr>
          <w:rFonts w:ascii="黑体" w:eastAsia="黑体" w:hAnsi="黑体" w:cs="黑体"/>
          <w:sz w:val="32"/>
          <w:szCs w:val="32"/>
        </w:rPr>
      </w:pPr>
      <w:r w:rsidRPr="00B93201">
        <w:rPr>
          <w:rFonts w:ascii="黑体" w:eastAsia="黑体" w:hAnsi="黑体" w:cs="黑体" w:hint="eastAsia"/>
          <w:sz w:val="32"/>
          <w:szCs w:val="32"/>
        </w:rPr>
        <w:t>四、承诺书</w:t>
      </w:r>
    </w:p>
    <w:p w:rsidR="00B93201" w:rsidRDefault="00B93201" w:rsidP="00B93201">
      <w:pPr>
        <w:rPr>
          <w:rFonts w:ascii="黑体" w:eastAsia="黑体" w:hAnsi="黑体" w:cs="黑体"/>
          <w:sz w:val="32"/>
          <w:szCs w:val="32"/>
        </w:rPr>
      </w:pPr>
      <w:r w:rsidRPr="00B93201">
        <w:rPr>
          <w:rFonts w:ascii="黑体" w:eastAsia="黑体" w:hAnsi="黑体" w:cs="黑体" w:hint="eastAsia"/>
          <w:sz w:val="32"/>
          <w:szCs w:val="32"/>
        </w:rPr>
        <w:t>五、附件材料</w:t>
      </w:r>
    </w:p>
    <w:p w:rsidR="000574D1" w:rsidRPr="002A78A7" w:rsidRDefault="00DF1913" w:rsidP="00B93201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1.证明材料目录；</w:t>
      </w:r>
    </w:p>
    <w:p w:rsidR="000574D1" w:rsidRPr="002A78A7" w:rsidRDefault="00DF1913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2.承诺书；</w:t>
      </w:r>
    </w:p>
    <w:p w:rsidR="000574D1" w:rsidRPr="002A78A7" w:rsidRDefault="00DF1913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3.营业执照；</w:t>
      </w:r>
    </w:p>
    <w:p w:rsidR="000574D1" w:rsidRPr="002A78A7" w:rsidRDefault="00DF1913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4.</w:t>
      </w:r>
      <w:r w:rsidR="00A06D04">
        <w:rPr>
          <w:rFonts w:ascii="仿宋_GB2312" w:eastAsia="仿宋_GB2312" w:hAnsi="Courier New" w:cs="Courier New" w:hint="eastAsia"/>
          <w:sz w:val="32"/>
          <w:szCs w:val="32"/>
        </w:rPr>
        <w:t>相关证明文件</w:t>
      </w:r>
      <w:r w:rsidRPr="002A78A7">
        <w:rPr>
          <w:rFonts w:ascii="仿宋_GB2312" w:eastAsia="仿宋_GB2312" w:hAnsi="Courier New" w:cs="Courier New" w:hint="eastAsia"/>
          <w:sz w:val="32"/>
          <w:szCs w:val="32"/>
        </w:rPr>
        <w:t>；</w:t>
      </w:r>
    </w:p>
    <w:p w:rsidR="000574D1" w:rsidRPr="002A78A7" w:rsidRDefault="00DF1913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5.相关知识产权、论文、专著证明；</w:t>
      </w:r>
    </w:p>
    <w:p w:rsidR="000574D1" w:rsidRPr="002A78A7" w:rsidRDefault="00DF1913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6.项目水平证明材料；</w:t>
      </w:r>
    </w:p>
    <w:p w:rsidR="000574D1" w:rsidRPr="002A78A7" w:rsidRDefault="00DF1913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7.应用证明；</w:t>
      </w:r>
    </w:p>
    <w:p w:rsidR="000574D1" w:rsidRPr="002A78A7" w:rsidRDefault="00DF1913">
      <w:pPr>
        <w:rPr>
          <w:rFonts w:ascii="仿宋_GB2312" w:eastAsia="仿宋_GB2312" w:hAnsi="Courier New" w:cs="Courier New"/>
          <w:sz w:val="32"/>
          <w:szCs w:val="32"/>
        </w:rPr>
      </w:pPr>
      <w:r w:rsidRPr="002A78A7">
        <w:rPr>
          <w:rFonts w:ascii="仿宋_GB2312" w:eastAsia="仿宋_GB2312" w:hAnsi="Courier New" w:cs="Courier New" w:hint="eastAsia"/>
          <w:sz w:val="32"/>
          <w:szCs w:val="32"/>
        </w:rPr>
        <w:t>8.其他证明材料。</w:t>
      </w:r>
    </w:p>
    <w:p w:rsidR="000574D1" w:rsidRPr="002A78A7" w:rsidRDefault="000574D1"/>
    <w:p w:rsidR="00682871" w:rsidRDefault="00DF1913">
      <w:pPr>
        <w:widowControl/>
        <w:jc w:val="left"/>
        <w:rPr>
          <w:rFonts w:ascii="仿宋" w:eastAsia="仿宋" w:hAnsi="仿宋"/>
          <w:sz w:val="28"/>
          <w:szCs w:val="28"/>
        </w:rPr>
        <w:sectPr w:rsidR="00682871" w:rsidSect="000574D1">
          <w:footerReference w:type="default" r:id="rId8"/>
          <w:pgSz w:w="11906" w:h="16838"/>
          <w:pgMar w:top="1134" w:right="1361" w:bottom="1134" w:left="1361" w:header="851" w:footer="992" w:gutter="0"/>
          <w:cols w:space="425"/>
          <w:docGrid w:type="lines" w:linePitch="312"/>
        </w:sectPr>
      </w:pPr>
      <w:r w:rsidRPr="002A78A7">
        <w:rPr>
          <w:rFonts w:ascii="仿宋" w:eastAsia="仿宋" w:hAnsi="仿宋"/>
          <w:sz w:val="28"/>
          <w:szCs w:val="28"/>
        </w:rPr>
        <w:br w:type="page"/>
      </w:r>
    </w:p>
    <w:p w:rsidR="000574D1" w:rsidRPr="002A78A7" w:rsidRDefault="000574D1" w:rsidP="001248E1">
      <w:pPr>
        <w:spacing w:line="320" w:lineRule="exact"/>
        <w:jc w:val="center"/>
        <w:rPr>
          <w:rFonts w:hAnsi="宋体"/>
          <w:b/>
          <w:sz w:val="36"/>
          <w:szCs w:val="44"/>
        </w:rPr>
      </w:pPr>
    </w:p>
    <w:p w:rsidR="000574D1" w:rsidRPr="002A78A7" w:rsidRDefault="00DF191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A78A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管理创新成果申报表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9"/>
        <w:gridCol w:w="1029"/>
        <w:gridCol w:w="1675"/>
        <w:gridCol w:w="2407"/>
        <w:gridCol w:w="2687"/>
      </w:tblGrid>
      <w:tr w:rsidR="000574D1" w:rsidRPr="002A78A7" w:rsidTr="008F56E1">
        <w:trPr>
          <w:trHeight w:val="433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成果名称</w:t>
            </w:r>
          </w:p>
        </w:tc>
        <w:tc>
          <w:tcPr>
            <w:tcW w:w="7800" w:type="dxa"/>
            <w:gridSpan w:val="4"/>
            <w:shd w:val="clear" w:color="auto" w:fill="auto"/>
            <w:vAlign w:val="center"/>
          </w:tcPr>
          <w:p w:rsidR="000574D1" w:rsidRPr="002A78A7" w:rsidRDefault="000574D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574D1" w:rsidRPr="002A78A7" w:rsidTr="008F56E1">
        <w:trPr>
          <w:trHeight w:val="41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成果类别</w:t>
            </w:r>
          </w:p>
        </w:tc>
        <w:tc>
          <w:tcPr>
            <w:tcW w:w="7800" w:type="dxa"/>
            <w:gridSpan w:val="4"/>
            <w:shd w:val="clear" w:color="auto" w:fill="auto"/>
            <w:vAlign w:val="center"/>
          </w:tcPr>
          <w:p w:rsidR="000574D1" w:rsidRPr="002A78A7" w:rsidRDefault="00560F52" w:rsidP="00744943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60F52">
              <w:rPr>
                <w:rFonts w:ascii="仿宋_GB2312" w:eastAsia="仿宋_GB2312" w:hint="eastAsia"/>
                <w:sz w:val="22"/>
                <w:szCs w:val="28"/>
              </w:rPr>
              <w:t>1.经营管理类成果/2.企业服务类成果</w:t>
            </w:r>
            <w:r w:rsidR="009731CA">
              <w:rPr>
                <w:rFonts w:ascii="仿宋_GB2312" w:eastAsia="仿宋_GB2312" w:hint="eastAsia"/>
                <w:sz w:val="22"/>
                <w:szCs w:val="28"/>
              </w:rPr>
              <w:t>（只选其一）</w:t>
            </w:r>
          </w:p>
        </w:tc>
      </w:tr>
      <w:tr w:rsidR="000574D1" w:rsidRPr="002A78A7" w:rsidTr="008F56E1">
        <w:trPr>
          <w:trHeight w:val="407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完成</w:t>
            </w:r>
            <w:r w:rsidRPr="002A78A7">
              <w:rPr>
                <w:rFonts w:asciiTheme="minorEastAsia" w:eastAsiaTheme="minorEastAsia" w:hAnsiTheme="minorEastAsia"/>
                <w:kern w:val="0"/>
                <w:sz w:val="24"/>
              </w:rPr>
              <w:t>单位</w:t>
            </w:r>
          </w:p>
        </w:tc>
        <w:tc>
          <w:tcPr>
            <w:tcW w:w="7800" w:type="dxa"/>
            <w:gridSpan w:val="4"/>
            <w:shd w:val="clear" w:color="auto" w:fill="auto"/>
            <w:vAlign w:val="center"/>
          </w:tcPr>
          <w:p w:rsidR="000574D1" w:rsidRPr="002A78A7" w:rsidRDefault="000574D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574D1" w:rsidRPr="002A78A7" w:rsidTr="008F56E1">
        <w:trPr>
          <w:trHeight w:val="407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完成人</w:t>
            </w:r>
          </w:p>
        </w:tc>
        <w:tc>
          <w:tcPr>
            <w:tcW w:w="7800" w:type="dxa"/>
            <w:gridSpan w:val="4"/>
            <w:shd w:val="clear" w:color="auto" w:fill="auto"/>
            <w:vAlign w:val="center"/>
          </w:tcPr>
          <w:p w:rsidR="000574D1" w:rsidRPr="002A78A7" w:rsidRDefault="00203A05" w:rsidP="00AA3A2D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（限</w:t>
            </w:r>
            <w:r w:rsidR="00AA3A2D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人）</w:t>
            </w:r>
          </w:p>
        </w:tc>
      </w:tr>
      <w:tr w:rsidR="000574D1" w:rsidRPr="002A78A7" w:rsidTr="008F56E1">
        <w:trPr>
          <w:trHeight w:val="399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/>
                <w:kern w:val="0"/>
                <w:sz w:val="24"/>
              </w:rPr>
              <w:t>地址</w:t>
            </w:r>
          </w:p>
        </w:tc>
        <w:tc>
          <w:tcPr>
            <w:tcW w:w="7800" w:type="dxa"/>
            <w:gridSpan w:val="4"/>
            <w:shd w:val="clear" w:color="auto" w:fill="auto"/>
            <w:vAlign w:val="center"/>
          </w:tcPr>
          <w:p w:rsidR="000574D1" w:rsidRPr="002A78A7" w:rsidRDefault="000574D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A3A2D" w:rsidRPr="002A78A7" w:rsidTr="008F56E1">
        <w:trPr>
          <w:trHeight w:val="399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AA3A2D" w:rsidRPr="002A78A7" w:rsidRDefault="00AA3A2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邮编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AA3A2D" w:rsidRPr="002A78A7" w:rsidRDefault="00AA3A2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AA3A2D" w:rsidRPr="002A78A7" w:rsidRDefault="00584EDC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/>
                <w:kern w:val="0"/>
                <w:sz w:val="24"/>
              </w:rPr>
              <w:t>组织机构代码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AA3A2D" w:rsidRPr="002A78A7" w:rsidRDefault="00AA3A2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574D1" w:rsidRPr="002A78A7" w:rsidTr="008F56E1">
        <w:trPr>
          <w:trHeight w:val="363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/>
                <w:kern w:val="0"/>
                <w:sz w:val="24"/>
              </w:rPr>
              <w:t>法定代表人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0574D1" w:rsidRPr="002A78A7" w:rsidRDefault="000574D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74D1" w:rsidRPr="002A78A7" w:rsidRDefault="00584EDC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手机号码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0574D1" w:rsidRPr="002A78A7" w:rsidRDefault="000574D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574D1" w:rsidRPr="002A78A7" w:rsidTr="008F56E1">
        <w:trPr>
          <w:trHeight w:val="34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/>
                <w:kern w:val="0"/>
                <w:sz w:val="24"/>
              </w:rPr>
              <w:t>联系人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574D1" w:rsidRPr="002A78A7" w:rsidRDefault="000574D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74D1" w:rsidRPr="002A78A7" w:rsidRDefault="00DF191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/>
                <w:kern w:val="0"/>
                <w:sz w:val="24"/>
              </w:rPr>
              <w:t>手机号码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0574D1" w:rsidRPr="002A78A7" w:rsidRDefault="000574D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574D1" w:rsidRPr="002A78A7" w:rsidTr="008F56E1">
        <w:trPr>
          <w:trHeight w:val="2966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74D1" w:rsidRPr="002A78A7" w:rsidRDefault="002B4C3B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成果</w:t>
            </w:r>
            <w:r w:rsidR="00DF1913"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简介</w:t>
            </w:r>
          </w:p>
          <w:p w:rsidR="000574D1" w:rsidRPr="002A78A7" w:rsidRDefault="00DF1913" w:rsidP="002B4C3B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（500字</w:t>
            </w:r>
            <w:r w:rsidR="002B4C3B">
              <w:rPr>
                <w:rFonts w:asciiTheme="minorEastAsia" w:eastAsiaTheme="minorEastAsia" w:hAnsiTheme="minorEastAsia" w:hint="eastAsia"/>
                <w:kern w:val="0"/>
                <w:sz w:val="24"/>
              </w:rPr>
              <w:t>左右</w:t>
            </w: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7800" w:type="dxa"/>
            <w:gridSpan w:val="4"/>
            <w:shd w:val="clear" w:color="auto" w:fill="auto"/>
          </w:tcPr>
          <w:p w:rsidR="000574D1" w:rsidRDefault="000574D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F56E1" w:rsidRPr="002A78A7" w:rsidRDefault="008F56E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84EDC" w:rsidRPr="002A78A7" w:rsidTr="008F56E1">
        <w:trPr>
          <w:trHeight w:val="10903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584EDC" w:rsidRPr="002A78A7" w:rsidRDefault="00584EDC" w:rsidP="002B4C3B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推广应用情况（300字</w:t>
            </w:r>
            <w:r w:rsidR="002B4C3B">
              <w:rPr>
                <w:rFonts w:asciiTheme="minorEastAsia" w:eastAsiaTheme="minorEastAsia" w:hAnsiTheme="minorEastAsia" w:hint="eastAsia"/>
                <w:kern w:val="0"/>
                <w:sz w:val="24"/>
              </w:rPr>
              <w:t>左右</w:t>
            </w: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7798" w:type="dxa"/>
            <w:gridSpan w:val="4"/>
            <w:shd w:val="clear" w:color="auto" w:fill="auto"/>
            <w:vAlign w:val="center"/>
          </w:tcPr>
          <w:p w:rsidR="00584EDC" w:rsidRPr="002A78A7" w:rsidRDefault="00584EDC" w:rsidP="00AC632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584EDC" w:rsidRDefault="00584ED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7"/>
      </w:tblGrid>
      <w:tr w:rsidR="00584EDC" w:rsidRPr="002A78A7" w:rsidTr="00584EDC">
        <w:trPr>
          <w:trHeight w:val="3675"/>
          <w:jc w:val="center"/>
        </w:trPr>
        <w:tc>
          <w:tcPr>
            <w:tcW w:w="9487" w:type="dxa"/>
          </w:tcPr>
          <w:p w:rsidR="00584EDC" w:rsidRPr="002A78A7" w:rsidRDefault="00584EDC" w:rsidP="00AC6321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单位意见：</w:t>
            </w:r>
          </w:p>
          <w:p w:rsidR="00584EDC" w:rsidRDefault="00584EDC" w:rsidP="00AC632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Pr="002A78A7" w:rsidRDefault="00584EDC" w:rsidP="00AC6321">
            <w:pPr>
              <w:widowControl/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                        负责人签字：         （章）</w:t>
            </w:r>
          </w:p>
          <w:p w:rsidR="00584EDC" w:rsidRPr="002A78A7" w:rsidRDefault="00584EDC" w:rsidP="00AC6321">
            <w:pPr>
              <w:widowControl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 w:rsidR="00584EDC" w:rsidRPr="002A78A7" w:rsidTr="00584EDC">
        <w:trPr>
          <w:trHeight w:val="4095"/>
          <w:jc w:val="center"/>
        </w:trPr>
        <w:tc>
          <w:tcPr>
            <w:tcW w:w="9487" w:type="dxa"/>
          </w:tcPr>
          <w:p w:rsidR="00584EDC" w:rsidRPr="002A78A7" w:rsidRDefault="00584EDC" w:rsidP="00AC6321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组织推荐单位意见：</w:t>
            </w:r>
          </w:p>
          <w:p w:rsidR="00584EDC" w:rsidRDefault="00584EDC" w:rsidP="00AC63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84EDC" w:rsidRDefault="00584EDC" w:rsidP="00AC63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84EDC" w:rsidRDefault="00584EDC" w:rsidP="00AC63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7453" w:rsidRDefault="00C87453" w:rsidP="00AC63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7453" w:rsidRDefault="00C87453" w:rsidP="00AC63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7453" w:rsidRPr="002A78A7" w:rsidRDefault="00C87453" w:rsidP="00AC63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84EDC" w:rsidRPr="002A78A7" w:rsidRDefault="00584EDC" w:rsidP="00AC6321">
            <w:pPr>
              <w:tabs>
                <w:tab w:val="left" w:pos="6211"/>
              </w:tabs>
              <w:spacing w:line="440" w:lineRule="exact"/>
              <w:ind w:firstLineChars="2550" w:firstLine="61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负责人签字：         （章）</w:t>
            </w:r>
          </w:p>
          <w:p w:rsidR="00584EDC" w:rsidRPr="002A78A7" w:rsidRDefault="00584EDC" w:rsidP="00AC6321">
            <w:pPr>
              <w:tabs>
                <w:tab w:val="left" w:pos="6211"/>
              </w:tabs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 w:rsidR="00584EDC" w:rsidRPr="002A78A7" w:rsidTr="00584EDC">
        <w:trPr>
          <w:trHeight w:val="5797"/>
          <w:jc w:val="center"/>
        </w:trPr>
        <w:tc>
          <w:tcPr>
            <w:tcW w:w="9487" w:type="dxa"/>
          </w:tcPr>
          <w:p w:rsidR="00584EDC" w:rsidRPr="002A78A7" w:rsidRDefault="00584EDC" w:rsidP="00AC632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评审委员会意见：</w:t>
            </w:r>
          </w:p>
          <w:p w:rsidR="00584EDC" w:rsidRDefault="00584EDC" w:rsidP="00584EDC">
            <w:pPr>
              <w:tabs>
                <w:tab w:val="left" w:pos="6248"/>
              </w:tabs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584EDC" w:rsidRPr="002A78A7" w:rsidRDefault="00584EDC" w:rsidP="00AC6321">
            <w:pPr>
              <w:tabs>
                <w:tab w:val="left" w:pos="6248"/>
              </w:tabs>
              <w:spacing w:line="440" w:lineRule="exact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>评审委员会主任签字：         （章）</w:t>
            </w:r>
          </w:p>
          <w:p w:rsidR="00584EDC" w:rsidRPr="002A78A7" w:rsidRDefault="00584EDC" w:rsidP="00AC6321">
            <w:pPr>
              <w:tabs>
                <w:tab w:val="left" w:pos="6248"/>
              </w:tabs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2A78A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                                    年    月   日</w:t>
            </w:r>
          </w:p>
        </w:tc>
      </w:tr>
    </w:tbl>
    <w:p w:rsidR="00584EDC" w:rsidRDefault="00584EDC" w:rsidP="00584EDC">
      <w:pPr>
        <w:jc w:val="left"/>
        <w:rPr>
          <w:rFonts w:ascii="仿宋_GB2312" w:eastAsia="仿宋_GB2312"/>
          <w:sz w:val="22"/>
          <w:szCs w:val="28"/>
        </w:rPr>
      </w:pPr>
      <w:r w:rsidRPr="002A78A7">
        <w:rPr>
          <w:rFonts w:ascii="仿宋_GB2312" w:eastAsia="仿宋_GB2312" w:hint="eastAsia"/>
          <w:sz w:val="22"/>
          <w:szCs w:val="28"/>
        </w:rPr>
        <w:t>注：成果类别填写战略管理、财务管理、生产管理、人力资源管理、资本运作、市场营销、新模式新业态</w:t>
      </w:r>
      <w:r w:rsidR="007D38D7">
        <w:rPr>
          <w:rFonts w:ascii="仿宋_GB2312" w:eastAsia="仿宋_GB2312" w:hint="eastAsia"/>
          <w:sz w:val="22"/>
          <w:szCs w:val="28"/>
        </w:rPr>
        <w:t>、</w:t>
      </w:r>
      <w:r w:rsidR="007D38D7" w:rsidRPr="007D38D7">
        <w:rPr>
          <w:rFonts w:ascii="仿宋_GB2312" w:eastAsia="仿宋_GB2312" w:hint="eastAsia"/>
          <w:sz w:val="22"/>
          <w:szCs w:val="28"/>
        </w:rPr>
        <w:t>管理创新论文、管理创新案例</w:t>
      </w:r>
      <w:r w:rsidRPr="002A78A7">
        <w:rPr>
          <w:rFonts w:ascii="仿宋_GB2312" w:eastAsia="仿宋_GB2312" w:hint="eastAsia"/>
          <w:sz w:val="22"/>
          <w:szCs w:val="28"/>
        </w:rPr>
        <w:t>等。</w:t>
      </w:r>
      <w:r w:rsidR="00FC18D7">
        <w:rPr>
          <w:rFonts w:ascii="仿宋_GB2312" w:eastAsia="仿宋_GB2312" w:hint="eastAsia"/>
          <w:sz w:val="22"/>
          <w:szCs w:val="28"/>
        </w:rPr>
        <w:t>申报单位可从中选择其一。</w:t>
      </w:r>
      <w:r>
        <w:rPr>
          <w:rFonts w:ascii="仿宋_GB2312" w:eastAsia="仿宋_GB2312"/>
          <w:sz w:val="22"/>
          <w:szCs w:val="28"/>
        </w:rPr>
        <w:br w:type="page"/>
      </w:r>
    </w:p>
    <w:p w:rsidR="00DC64C7" w:rsidRDefault="00DC64C7" w:rsidP="000E098D">
      <w:pPr>
        <w:spacing w:line="560" w:lineRule="exact"/>
        <w:ind w:firstLineChars="800" w:firstLine="3520"/>
        <w:rPr>
          <w:rFonts w:ascii="方正小标宋简体" w:eastAsia="方正小标宋简体" w:hAnsi="仿宋"/>
          <w:sz w:val="44"/>
          <w:szCs w:val="44"/>
        </w:rPr>
      </w:pPr>
    </w:p>
    <w:p w:rsidR="00DC64C7" w:rsidRDefault="00DC64C7" w:rsidP="000E098D">
      <w:pPr>
        <w:spacing w:line="560" w:lineRule="exact"/>
        <w:ind w:firstLineChars="800" w:firstLine="3520"/>
        <w:rPr>
          <w:rFonts w:ascii="方正小标宋简体" w:eastAsia="方正小标宋简体" w:hAnsi="仿宋"/>
          <w:sz w:val="44"/>
          <w:szCs w:val="44"/>
        </w:rPr>
      </w:pPr>
    </w:p>
    <w:p w:rsidR="000E098D" w:rsidRDefault="000E098D" w:rsidP="000E098D">
      <w:pPr>
        <w:spacing w:line="560" w:lineRule="exact"/>
        <w:ind w:firstLineChars="800" w:firstLine="352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0E098D" w:rsidRDefault="000E098D" w:rsidP="000E098D">
      <w:pPr>
        <w:spacing w:line="560" w:lineRule="exact"/>
        <w:ind w:firstLineChars="800" w:firstLine="3534"/>
        <w:rPr>
          <w:rFonts w:ascii="仿宋" w:eastAsia="仿宋" w:hAnsi="仿宋"/>
          <w:b/>
          <w:sz w:val="44"/>
          <w:szCs w:val="44"/>
        </w:rPr>
      </w:pPr>
    </w:p>
    <w:p w:rsidR="000E098D" w:rsidRDefault="000E098D" w:rsidP="000E09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我公司自愿参加2022年全省管理创新优秀成果认定推广活动，申报材料中的数据信息、情况描述和证明材料，已经企业领导（或技术、管理负责人）审核确认，对其真实性负责，并承诺如下：</w:t>
      </w:r>
    </w:p>
    <w:p w:rsidR="000E098D" w:rsidRDefault="000E098D" w:rsidP="000E09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一、申报材料符合公司实际情况，真实有效，愿承担因申报村料不实等问题造成的一切责任。</w:t>
      </w:r>
    </w:p>
    <w:p w:rsidR="000E098D" w:rsidRDefault="000E098D" w:rsidP="000E09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二、如对申报材料存有疑义，我公司愿意进一步提供佐证材料，并欢迎现场核实。</w:t>
      </w:r>
    </w:p>
    <w:p w:rsidR="000E098D" w:rsidRDefault="000E098D" w:rsidP="000E09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三、我公司愿意加入山东省优秀创新成果推广，为后疫情时期助力全省经济社会发展做出应有贡献。</w:t>
      </w:r>
    </w:p>
    <w:p w:rsidR="000E098D" w:rsidRDefault="000E098D" w:rsidP="000E098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E098D" w:rsidRDefault="000E098D" w:rsidP="000E09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E098D" w:rsidRDefault="000E098D" w:rsidP="000E09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企业负责人签字（盖章）：</w:t>
      </w:r>
    </w:p>
    <w:p w:rsidR="000E098D" w:rsidRDefault="000E098D" w:rsidP="000E098D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E098D" w:rsidRDefault="000E098D" w:rsidP="000E098D">
      <w:pPr>
        <w:spacing w:line="560" w:lineRule="exact"/>
        <w:ind w:firstLineChars="1400" w:firstLine="4480"/>
        <w:rPr>
          <w:rFonts w:asciiTheme="minorHAnsi" w:eastAsiaTheme="minorEastAsia" w:hAnsiTheme="minorHAnsi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2022年 </w:t>
      </w:r>
      <w:r w:rsidR="002331D8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月 </w:t>
      </w:r>
      <w:r w:rsidR="002331D8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日</w:t>
      </w:r>
    </w:p>
    <w:p w:rsidR="000574D1" w:rsidRPr="002A78A7" w:rsidRDefault="000574D1">
      <w:pPr>
        <w:jc w:val="left"/>
        <w:rPr>
          <w:rFonts w:ascii="仿宋" w:eastAsia="仿宋" w:hAnsi="仿宋"/>
          <w:sz w:val="28"/>
          <w:szCs w:val="28"/>
        </w:rPr>
      </w:pPr>
    </w:p>
    <w:sectPr w:rsidR="000574D1" w:rsidRPr="002A78A7" w:rsidSect="000574D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A5" w:rsidRDefault="000F1AA5" w:rsidP="000574D1">
      <w:r>
        <w:separator/>
      </w:r>
    </w:p>
  </w:endnote>
  <w:endnote w:type="continuationSeparator" w:id="0">
    <w:p w:rsidR="000F1AA5" w:rsidRDefault="000F1AA5" w:rsidP="0005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D1" w:rsidRDefault="00F0401E" w:rsidP="00584ED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76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0574D1" w:rsidRPr="00682871" w:rsidRDefault="000574D1" w:rsidP="00682871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A5" w:rsidRDefault="000F1AA5" w:rsidP="000574D1">
      <w:r>
        <w:separator/>
      </w:r>
    </w:p>
  </w:footnote>
  <w:footnote w:type="continuationSeparator" w:id="0">
    <w:p w:rsidR="000F1AA5" w:rsidRDefault="000F1AA5" w:rsidP="00057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78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D17D4"/>
    <w:rsid w:val="00013577"/>
    <w:rsid w:val="00015A86"/>
    <w:rsid w:val="000553CA"/>
    <w:rsid w:val="000574D1"/>
    <w:rsid w:val="00062382"/>
    <w:rsid w:val="00064732"/>
    <w:rsid w:val="000A0A63"/>
    <w:rsid w:val="000A7A08"/>
    <w:rsid w:val="000B6DAA"/>
    <w:rsid w:val="000C4993"/>
    <w:rsid w:val="000D4BE0"/>
    <w:rsid w:val="000D790C"/>
    <w:rsid w:val="000E098D"/>
    <w:rsid w:val="000E0EA8"/>
    <w:rsid w:val="000E5A48"/>
    <w:rsid w:val="000F1AA5"/>
    <w:rsid w:val="000F49FB"/>
    <w:rsid w:val="000F6C61"/>
    <w:rsid w:val="001073D2"/>
    <w:rsid w:val="0011221F"/>
    <w:rsid w:val="001168FC"/>
    <w:rsid w:val="001248E1"/>
    <w:rsid w:val="0013039C"/>
    <w:rsid w:val="0018391F"/>
    <w:rsid w:val="00194712"/>
    <w:rsid w:val="001A1702"/>
    <w:rsid w:val="001D1E82"/>
    <w:rsid w:val="001E1A46"/>
    <w:rsid w:val="002027F0"/>
    <w:rsid w:val="00203A05"/>
    <w:rsid w:val="00204FB5"/>
    <w:rsid w:val="00215E8A"/>
    <w:rsid w:val="002331D8"/>
    <w:rsid w:val="0024023D"/>
    <w:rsid w:val="00263644"/>
    <w:rsid w:val="00277A27"/>
    <w:rsid w:val="00291804"/>
    <w:rsid w:val="002A2F6D"/>
    <w:rsid w:val="002A78A7"/>
    <w:rsid w:val="002A7977"/>
    <w:rsid w:val="002B4C3B"/>
    <w:rsid w:val="002C236D"/>
    <w:rsid w:val="002F4528"/>
    <w:rsid w:val="002F5EAD"/>
    <w:rsid w:val="00301A6E"/>
    <w:rsid w:val="0031340E"/>
    <w:rsid w:val="0031380D"/>
    <w:rsid w:val="00324A29"/>
    <w:rsid w:val="00340D86"/>
    <w:rsid w:val="00366FAD"/>
    <w:rsid w:val="003706A8"/>
    <w:rsid w:val="003A457B"/>
    <w:rsid w:val="003C1C77"/>
    <w:rsid w:val="003D4759"/>
    <w:rsid w:val="003E0131"/>
    <w:rsid w:val="0043068F"/>
    <w:rsid w:val="00441549"/>
    <w:rsid w:val="004636AA"/>
    <w:rsid w:val="004638E4"/>
    <w:rsid w:val="00470848"/>
    <w:rsid w:val="00470F07"/>
    <w:rsid w:val="004A6970"/>
    <w:rsid w:val="004F1E95"/>
    <w:rsid w:val="004F3131"/>
    <w:rsid w:val="00506C78"/>
    <w:rsid w:val="00555A3E"/>
    <w:rsid w:val="00556867"/>
    <w:rsid w:val="00560F52"/>
    <w:rsid w:val="00584EDC"/>
    <w:rsid w:val="0059426D"/>
    <w:rsid w:val="005A393A"/>
    <w:rsid w:val="005C6DEB"/>
    <w:rsid w:val="005D02E4"/>
    <w:rsid w:val="005D2124"/>
    <w:rsid w:val="005F00F0"/>
    <w:rsid w:val="005F2A10"/>
    <w:rsid w:val="00605099"/>
    <w:rsid w:val="0061346D"/>
    <w:rsid w:val="006233BB"/>
    <w:rsid w:val="0062341C"/>
    <w:rsid w:val="00627D01"/>
    <w:rsid w:val="0063249A"/>
    <w:rsid w:val="006420B3"/>
    <w:rsid w:val="00682871"/>
    <w:rsid w:val="0069089C"/>
    <w:rsid w:val="006C5DB3"/>
    <w:rsid w:val="006D6820"/>
    <w:rsid w:val="006D703E"/>
    <w:rsid w:val="00706247"/>
    <w:rsid w:val="00744943"/>
    <w:rsid w:val="00754A6D"/>
    <w:rsid w:val="00756771"/>
    <w:rsid w:val="00771331"/>
    <w:rsid w:val="00772557"/>
    <w:rsid w:val="00783318"/>
    <w:rsid w:val="0078442B"/>
    <w:rsid w:val="007930FF"/>
    <w:rsid w:val="00796B98"/>
    <w:rsid w:val="007C4A3A"/>
    <w:rsid w:val="007D38D7"/>
    <w:rsid w:val="007F1A6E"/>
    <w:rsid w:val="00801593"/>
    <w:rsid w:val="00814B50"/>
    <w:rsid w:val="008210DC"/>
    <w:rsid w:val="00824E7E"/>
    <w:rsid w:val="008318A8"/>
    <w:rsid w:val="008376BF"/>
    <w:rsid w:val="008470C4"/>
    <w:rsid w:val="00847ABC"/>
    <w:rsid w:val="008563FA"/>
    <w:rsid w:val="008751F3"/>
    <w:rsid w:val="008D0770"/>
    <w:rsid w:val="008E66AE"/>
    <w:rsid w:val="008F38E5"/>
    <w:rsid w:val="008F56E1"/>
    <w:rsid w:val="008F5A8C"/>
    <w:rsid w:val="008F7C42"/>
    <w:rsid w:val="00915FC4"/>
    <w:rsid w:val="00917A6F"/>
    <w:rsid w:val="009258B1"/>
    <w:rsid w:val="009278CD"/>
    <w:rsid w:val="0093227B"/>
    <w:rsid w:val="00943896"/>
    <w:rsid w:val="009731CA"/>
    <w:rsid w:val="00977A16"/>
    <w:rsid w:val="00990D0E"/>
    <w:rsid w:val="009C7D22"/>
    <w:rsid w:val="009D17D4"/>
    <w:rsid w:val="009E4779"/>
    <w:rsid w:val="009F4739"/>
    <w:rsid w:val="00A02B89"/>
    <w:rsid w:val="00A06D04"/>
    <w:rsid w:val="00A34D56"/>
    <w:rsid w:val="00A4052E"/>
    <w:rsid w:val="00A60921"/>
    <w:rsid w:val="00A63C7A"/>
    <w:rsid w:val="00AA3A2D"/>
    <w:rsid w:val="00AB4099"/>
    <w:rsid w:val="00AC3FF9"/>
    <w:rsid w:val="00AF30E1"/>
    <w:rsid w:val="00AF41B1"/>
    <w:rsid w:val="00AF5231"/>
    <w:rsid w:val="00B04F69"/>
    <w:rsid w:val="00B217CE"/>
    <w:rsid w:val="00B32363"/>
    <w:rsid w:val="00B542D5"/>
    <w:rsid w:val="00B82D91"/>
    <w:rsid w:val="00B87BBB"/>
    <w:rsid w:val="00B93201"/>
    <w:rsid w:val="00B9456C"/>
    <w:rsid w:val="00BA1F58"/>
    <w:rsid w:val="00BB3188"/>
    <w:rsid w:val="00BB3270"/>
    <w:rsid w:val="00BB4C08"/>
    <w:rsid w:val="00BE3C2C"/>
    <w:rsid w:val="00BE6334"/>
    <w:rsid w:val="00C25AC0"/>
    <w:rsid w:val="00C3027F"/>
    <w:rsid w:val="00C33C03"/>
    <w:rsid w:val="00C745B9"/>
    <w:rsid w:val="00C87453"/>
    <w:rsid w:val="00C95165"/>
    <w:rsid w:val="00CA0CD4"/>
    <w:rsid w:val="00CA35C0"/>
    <w:rsid w:val="00CA63C4"/>
    <w:rsid w:val="00CC31A9"/>
    <w:rsid w:val="00CC4542"/>
    <w:rsid w:val="00CC4BDA"/>
    <w:rsid w:val="00CC6F84"/>
    <w:rsid w:val="00CD2BA1"/>
    <w:rsid w:val="00D04765"/>
    <w:rsid w:val="00D20FB9"/>
    <w:rsid w:val="00D2613F"/>
    <w:rsid w:val="00D26AD4"/>
    <w:rsid w:val="00D31A5F"/>
    <w:rsid w:val="00D33796"/>
    <w:rsid w:val="00D43D32"/>
    <w:rsid w:val="00D444B2"/>
    <w:rsid w:val="00D45FFC"/>
    <w:rsid w:val="00D6618F"/>
    <w:rsid w:val="00D76B8F"/>
    <w:rsid w:val="00D828C5"/>
    <w:rsid w:val="00D9159C"/>
    <w:rsid w:val="00DA1D61"/>
    <w:rsid w:val="00DC64C7"/>
    <w:rsid w:val="00DD0DF0"/>
    <w:rsid w:val="00DD3B5E"/>
    <w:rsid w:val="00DE6C24"/>
    <w:rsid w:val="00DF1913"/>
    <w:rsid w:val="00DF4C66"/>
    <w:rsid w:val="00E108C9"/>
    <w:rsid w:val="00E3252C"/>
    <w:rsid w:val="00E34357"/>
    <w:rsid w:val="00E43BBC"/>
    <w:rsid w:val="00E463B9"/>
    <w:rsid w:val="00E54C96"/>
    <w:rsid w:val="00E75545"/>
    <w:rsid w:val="00E90B48"/>
    <w:rsid w:val="00EA3020"/>
    <w:rsid w:val="00EA394F"/>
    <w:rsid w:val="00EA7AA0"/>
    <w:rsid w:val="00EC0A3E"/>
    <w:rsid w:val="00EC6AA4"/>
    <w:rsid w:val="00EF6928"/>
    <w:rsid w:val="00F0401E"/>
    <w:rsid w:val="00F334F7"/>
    <w:rsid w:val="00F34C9C"/>
    <w:rsid w:val="00F479CE"/>
    <w:rsid w:val="00F738DA"/>
    <w:rsid w:val="00F742C3"/>
    <w:rsid w:val="00F83BBD"/>
    <w:rsid w:val="00F84CF2"/>
    <w:rsid w:val="00F85548"/>
    <w:rsid w:val="00FA115E"/>
    <w:rsid w:val="00FB5122"/>
    <w:rsid w:val="00FC18D7"/>
    <w:rsid w:val="00FF46DA"/>
    <w:rsid w:val="014A102B"/>
    <w:rsid w:val="01C40DDD"/>
    <w:rsid w:val="01F62F61"/>
    <w:rsid w:val="026E0D49"/>
    <w:rsid w:val="04425FE9"/>
    <w:rsid w:val="04C31203"/>
    <w:rsid w:val="07630415"/>
    <w:rsid w:val="0B3B3792"/>
    <w:rsid w:val="0C272694"/>
    <w:rsid w:val="0C5343FD"/>
    <w:rsid w:val="0E19600D"/>
    <w:rsid w:val="0EB16245"/>
    <w:rsid w:val="100E76C7"/>
    <w:rsid w:val="107B4D5D"/>
    <w:rsid w:val="11800151"/>
    <w:rsid w:val="11AC7198"/>
    <w:rsid w:val="128E689D"/>
    <w:rsid w:val="155B33AF"/>
    <w:rsid w:val="166C5148"/>
    <w:rsid w:val="172B0B5F"/>
    <w:rsid w:val="17665D08"/>
    <w:rsid w:val="17D411F6"/>
    <w:rsid w:val="1901426D"/>
    <w:rsid w:val="191A0E8B"/>
    <w:rsid w:val="1960646A"/>
    <w:rsid w:val="1A435C2A"/>
    <w:rsid w:val="1A996BA6"/>
    <w:rsid w:val="1B010554"/>
    <w:rsid w:val="1B293607"/>
    <w:rsid w:val="1B2E0C1E"/>
    <w:rsid w:val="1B754A9E"/>
    <w:rsid w:val="1BC25F36"/>
    <w:rsid w:val="1C8256C5"/>
    <w:rsid w:val="1CB17D58"/>
    <w:rsid w:val="1E8A6AB3"/>
    <w:rsid w:val="20F44A16"/>
    <w:rsid w:val="21442F49"/>
    <w:rsid w:val="21B300CF"/>
    <w:rsid w:val="21E64000"/>
    <w:rsid w:val="22A87507"/>
    <w:rsid w:val="22DF7DDC"/>
    <w:rsid w:val="252437BD"/>
    <w:rsid w:val="25257535"/>
    <w:rsid w:val="265A6D6B"/>
    <w:rsid w:val="26A5448A"/>
    <w:rsid w:val="28DE0127"/>
    <w:rsid w:val="29487555"/>
    <w:rsid w:val="29EF0399"/>
    <w:rsid w:val="29F01EC0"/>
    <w:rsid w:val="2BC5737C"/>
    <w:rsid w:val="2BCF1FA9"/>
    <w:rsid w:val="2C9F197B"/>
    <w:rsid w:val="2E9574DA"/>
    <w:rsid w:val="311566B0"/>
    <w:rsid w:val="31237C6B"/>
    <w:rsid w:val="31975317"/>
    <w:rsid w:val="31A17F44"/>
    <w:rsid w:val="328B4E7C"/>
    <w:rsid w:val="33D62126"/>
    <w:rsid w:val="35753BC1"/>
    <w:rsid w:val="35B94F6C"/>
    <w:rsid w:val="35F44AE6"/>
    <w:rsid w:val="36F62AE0"/>
    <w:rsid w:val="374B6987"/>
    <w:rsid w:val="375F0685"/>
    <w:rsid w:val="37893954"/>
    <w:rsid w:val="37E42938"/>
    <w:rsid w:val="39A95BE7"/>
    <w:rsid w:val="39C80763"/>
    <w:rsid w:val="39DE1D35"/>
    <w:rsid w:val="3A322081"/>
    <w:rsid w:val="3A63048C"/>
    <w:rsid w:val="3C2854E9"/>
    <w:rsid w:val="3C7626F9"/>
    <w:rsid w:val="3DE10046"/>
    <w:rsid w:val="3E391C30"/>
    <w:rsid w:val="3E500D27"/>
    <w:rsid w:val="3EF1250A"/>
    <w:rsid w:val="3F780536"/>
    <w:rsid w:val="406805AA"/>
    <w:rsid w:val="40C559FD"/>
    <w:rsid w:val="4240207A"/>
    <w:rsid w:val="42CD0B98"/>
    <w:rsid w:val="42F425C9"/>
    <w:rsid w:val="43A00A5D"/>
    <w:rsid w:val="440B5E1C"/>
    <w:rsid w:val="44C935E1"/>
    <w:rsid w:val="45763769"/>
    <w:rsid w:val="45E306D3"/>
    <w:rsid w:val="45E76415"/>
    <w:rsid w:val="46494E1C"/>
    <w:rsid w:val="4818117E"/>
    <w:rsid w:val="489D74B6"/>
    <w:rsid w:val="48B14AB8"/>
    <w:rsid w:val="48DD3AFF"/>
    <w:rsid w:val="4916491B"/>
    <w:rsid w:val="49EA64D4"/>
    <w:rsid w:val="4A227A1C"/>
    <w:rsid w:val="4A881849"/>
    <w:rsid w:val="4A915B25"/>
    <w:rsid w:val="4BE34F89"/>
    <w:rsid w:val="4F8B1BBF"/>
    <w:rsid w:val="508F1B83"/>
    <w:rsid w:val="52734B8D"/>
    <w:rsid w:val="52D84A49"/>
    <w:rsid w:val="548758E6"/>
    <w:rsid w:val="56535401"/>
    <w:rsid w:val="56A7044E"/>
    <w:rsid w:val="570D3802"/>
    <w:rsid w:val="575E405D"/>
    <w:rsid w:val="58575BCF"/>
    <w:rsid w:val="58A9755A"/>
    <w:rsid w:val="595A2602"/>
    <w:rsid w:val="5A455061"/>
    <w:rsid w:val="5C3B671B"/>
    <w:rsid w:val="5DCB137D"/>
    <w:rsid w:val="5E5A1A12"/>
    <w:rsid w:val="5EF07C91"/>
    <w:rsid w:val="5F4104EC"/>
    <w:rsid w:val="5FAA6092"/>
    <w:rsid w:val="60E03D35"/>
    <w:rsid w:val="6129748A"/>
    <w:rsid w:val="615642AB"/>
    <w:rsid w:val="61662E7E"/>
    <w:rsid w:val="63F83144"/>
    <w:rsid w:val="642F3009"/>
    <w:rsid w:val="64B21C19"/>
    <w:rsid w:val="68C161FA"/>
    <w:rsid w:val="6A18009C"/>
    <w:rsid w:val="6A8E65B0"/>
    <w:rsid w:val="6A962FC7"/>
    <w:rsid w:val="6BBB33D4"/>
    <w:rsid w:val="6D032F0F"/>
    <w:rsid w:val="6D594C53"/>
    <w:rsid w:val="71063344"/>
    <w:rsid w:val="714125CE"/>
    <w:rsid w:val="715D7980"/>
    <w:rsid w:val="72343EE1"/>
    <w:rsid w:val="728A4FDF"/>
    <w:rsid w:val="739600E3"/>
    <w:rsid w:val="73DC213A"/>
    <w:rsid w:val="741221C2"/>
    <w:rsid w:val="74AE7F7A"/>
    <w:rsid w:val="7529190F"/>
    <w:rsid w:val="7589009F"/>
    <w:rsid w:val="77000835"/>
    <w:rsid w:val="78CA10FB"/>
    <w:rsid w:val="79571993"/>
    <w:rsid w:val="79C63670"/>
    <w:rsid w:val="7A543372"/>
    <w:rsid w:val="7AF1296F"/>
    <w:rsid w:val="7BF02C26"/>
    <w:rsid w:val="7D4A0A5C"/>
    <w:rsid w:val="7D7D01E3"/>
    <w:rsid w:val="7DED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D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0574D1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qFormat/>
    <w:rsid w:val="000574D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57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57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574D1"/>
    <w:rPr>
      <w:b/>
      <w:bCs/>
    </w:rPr>
  </w:style>
  <w:style w:type="character" w:styleId="a8">
    <w:name w:val="Hyperlink"/>
    <w:basedOn w:val="a0"/>
    <w:uiPriority w:val="99"/>
    <w:unhideWhenUsed/>
    <w:qFormat/>
    <w:rsid w:val="000574D1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4"/>
    <w:uiPriority w:val="99"/>
    <w:qFormat/>
    <w:rsid w:val="000574D1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574D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574D1"/>
    <w:rPr>
      <w:sz w:val="18"/>
      <w:szCs w:val="18"/>
    </w:rPr>
  </w:style>
  <w:style w:type="paragraph" w:styleId="a9">
    <w:name w:val="List Paragraph"/>
    <w:basedOn w:val="a"/>
    <w:uiPriority w:val="34"/>
    <w:qFormat/>
    <w:rsid w:val="000574D1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0574D1"/>
    <w:rPr>
      <w:color w:val="605E5C"/>
      <w:shd w:val="clear" w:color="auto" w:fill="E1DFDD"/>
    </w:rPr>
  </w:style>
  <w:style w:type="character" w:customStyle="1" w:styleId="Char3">
    <w:name w:val="纯文本 Char"/>
    <w:link w:val="a3"/>
    <w:qFormat/>
    <w:rsid w:val="000574D1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0574D1"/>
    <w:rPr>
      <w:rFonts w:ascii="宋体" w:hAnsi="Courier New" w:cs="Courier New"/>
      <w:szCs w:val="21"/>
    </w:rPr>
  </w:style>
  <w:style w:type="paragraph" w:styleId="aa">
    <w:name w:val="Normal (Web)"/>
    <w:basedOn w:val="a"/>
    <w:qFormat/>
    <w:rsid w:val="00B93201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96E9-5460-47C0-AE9B-0477385F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48</cp:revision>
  <cp:lastPrinted>2022-09-14T01:26:00Z</cp:lastPrinted>
  <dcterms:created xsi:type="dcterms:W3CDTF">2022-04-02T03:09:00Z</dcterms:created>
  <dcterms:modified xsi:type="dcterms:W3CDTF">2022-09-15T03:01:00Z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348af4d375dd4549ac64691535188c5c</vt:lpwstr>
  </property>
  <property fmtid="{D5CDD505-2E9C-101B-9397-08002B2CF9AE}" pid="3" name="KSOProductBuildVer">
    <vt:lpwstr>2052-11.1.0.11365</vt:lpwstr>
  </property>
</Properties>
</file>